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D0EF" w14:textId="44E61BF9" w:rsidR="00983114" w:rsidRPr="00FD3656" w:rsidRDefault="00FD3656" w:rsidP="00FD3656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D3656">
        <w:rPr>
          <w:rFonts w:ascii="Arial" w:hAnsi="Arial" w:cs="Arial"/>
          <w:b/>
          <w:bCs/>
          <w:sz w:val="24"/>
          <w:szCs w:val="24"/>
          <w:lang w:val="en-GB"/>
        </w:rPr>
        <w:t>How to write an article:</w:t>
      </w:r>
    </w:p>
    <w:p w14:paraId="1C459ABF" w14:textId="77777777" w:rsidR="00983114" w:rsidRPr="00FD3656" w:rsidRDefault="00983114" w:rsidP="00983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 xml:space="preserve">You start with Paragraph 1- </w:t>
      </w:r>
      <w:r w:rsidRPr="00FD3656">
        <w:rPr>
          <w:rFonts w:ascii="Arial" w:eastAsia="Times New Roman" w:hAnsi="Arial" w:cs="Arial"/>
          <w:b/>
          <w:bCs/>
          <w:color w:val="333399"/>
          <w:sz w:val="24"/>
          <w:szCs w:val="24"/>
          <w:lang w:val="en-GB" w:eastAsia="nl-NL"/>
        </w:rPr>
        <w:t>Introduction</w:t>
      </w: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br/>
      </w:r>
      <w:r w:rsidRPr="00FD365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nl-NL"/>
        </w:rPr>
        <w:t>In the introduction you :</w:t>
      </w:r>
    </w:p>
    <w:p w14:paraId="76AC4944" w14:textId="77777777" w:rsidR="00FD3656" w:rsidRPr="00FD3656" w:rsidRDefault="00983114" w:rsidP="00983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 xml:space="preserve">– think of a </w:t>
      </w:r>
      <w:r w:rsidRPr="00FD3656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title</w:t>
      </w: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that will catch the reader’s attention</w:t>
      </w:r>
    </w:p>
    <w:p w14:paraId="171C1F4E" w14:textId="3868084E" w:rsidR="00983114" w:rsidRPr="00FD3656" w:rsidRDefault="00FD3656" w:rsidP="00983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 xml:space="preserve">_ </w:t>
      </w:r>
      <w:r w:rsidR="00983114" w:rsidRPr="00FD3656">
        <w:rPr>
          <w:rFonts w:ascii="Arial" w:eastAsia="Times New Roman" w:hAnsi="Arial" w:cs="Arial"/>
          <w:sz w:val="24"/>
          <w:szCs w:val="24"/>
          <w:lang w:val="en-GB" w:eastAsia="nl-NL"/>
        </w:rPr>
        <w:t>ask them a question)</w:t>
      </w:r>
    </w:p>
    <w:p w14:paraId="2CE9AB75" w14:textId="77777777" w:rsidR="00983114" w:rsidRPr="00FD3656" w:rsidRDefault="00983114" w:rsidP="00983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Phrases you can use in the introduction:</w:t>
      </w:r>
    </w:p>
    <w:p w14:paraId="1B638338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nl-NL"/>
        </w:rPr>
        <w:t>Addressing the reader</w:t>
      </w:r>
    </w:p>
    <w:p w14:paraId="53ADBB68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Have you ever..</w:t>
      </w:r>
    </w:p>
    <w:p w14:paraId="4AFB6A3C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You absolutely must …</w:t>
      </w:r>
    </w:p>
    <w:p w14:paraId="2A275764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Can you imagine …</w:t>
      </w:r>
    </w:p>
    <w:p w14:paraId="1F43DC23" w14:textId="0A136451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I must tell you about …</w:t>
      </w:r>
    </w:p>
    <w:p w14:paraId="24FC31F2" w14:textId="77777777" w:rsidR="00FD3656" w:rsidRPr="00FD3656" w:rsidRDefault="00FD3656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14:paraId="668BD4B3" w14:textId="7A14E56E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color w:val="333300"/>
          <w:sz w:val="24"/>
          <w:szCs w:val="24"/>
          <w:lang w:val="en-GB" w:eastAsia="nl-NL"/>
        </w:rPr>
        <w:t>REMEMBER</w:t>
      </w:r>
      <w:r w:rsidRPr="00FD3656">
        <w:rPr>
          <w:rFonts w:ascii="Arial" w:eastAsia="Times New Roman" w:hAnsi="Arial" w:cs="Arial"/>
          <w:color w:val="333300"/>
          <w:sz w:val="24"/>
          <w:szCs w:val="24"/>
          <w:lang w:val="en-GB" w:eastAsia="nl-NL"/>
        </w:rPr>
        <w:t xml:space="preserve">: It’s a </w:t>
      </w:r>
      <w:r w:rsidRPr="00FD3656">
        <w:rPr>
          <w:rFonts w:ascii="Arial" w:eastAsia="Times New Roman" w:hAnsi="Arial" w:cs="Arial"/>
          <w:b/>
          <w:bCs/>
          <w:color w:val="333300"/>
          <w:sz w:val="24"/>
          <w:szCs w:val="24"/>
          <w:lang w:val="en-GB" w:eastAsia="nl-NL"/>
        </w:rPr>
        <w:t>semi-formal/ informal </w:t>
      </w:r>
      <w:r w:rsidRPr="00FD3656">
        <w:rPr>
          <w:rFonts w:ascii="Arial" w:eastAsia="Times New Roman" w:hAnsi="Arial" w:cs="Arial"/>
          <w:color w:val="333300"/>
          <w:sz w:val="24"/>
          <w:szCs w:val="24"/>
          <w:lang w:val="en-GB" w:eastAsia="nl-NL"/>
        </w:rPr>
        <w:t xml:space="preserve">piece of </w:t>
      </w:r>
      <w:r w:rsidRPr="00FD3656">
        <w:rPr>
          <w:rFonts w:ascii="Arial" w:eastAsia="Times New Roman" w:hAnsi="Arial" w:cs="Arial"/>
          <w:b/>
          <w:bCs/>
          <w:color w:val="333300"/>
          <w:sz w:val="24"/>
          <w:szCs w:val="24"/>
          <w:lang w:val="en-GB" w:eastAsia="nl-NL"/>
        </w:rPr>
        <w:t>writing</w:t>
      </w:r>
      <w:r w:rsidRPr="00FD3656">
        <w:rPr>
          <w:rFonts w:ascii="Arial" w:eastAsia="Times New Roman" w:hAnsi="Arial" w:cs="Arial"/>
          <w:color w:val="333300"/>
          <w:sz w:val="24"/>
          <w:szCs w:val="24"/>
          <w:lang w:val="en-GB" w:eastAsia="nl-NL"/>
        </w:rPr>
        <w:t xml:space="preserve"> make it </w:t>
      </w:r>
      <w:r w:rsidRPr="00FD3656">
        <w:rPr>
          <w:rFonts w:ascii="Arial" w:eastAsia="Times New Roman" w:hAnsi="Arial" w:cs="Arial"/>
          <w:b/>
          <w:bCs/>
          <w:color w:val="333300"/>
          <w:sz w:val="24"/>
          <w:szCs w:val="24"/>
          <w:lang w:val="en-GB" w:eastAsia="nl-NL"/>
        </w:rPr>
        <w:t>interesting</w:t>
      </w:r>
      <w:r w:rsidRPr="00FD3656">
        <w:rPr>
          <w:rFonts w:ascii="Arial" w:eastAsia="Times New Roman" w:hAnsi="Arial" w:cs="Arial"/>
          <w:color w:val="333300"/>
          <w:sz w:val="24"/>
          <w:szCs w:val="24"/>
          <w:lang w:val="en-GB" w:eastAsia="nl-NL"/>
        </w:rPr>
        <w:t xml:space="preserve"> by including a range of language, e.g. adjectives and adverbs</w:t>
      </w:r>
    </w:p>
    <w:p w14:paraId="33FDB5D8" w14:textId="37D66DBF" w:rsidR="00983114" w:rsidRPr="00FD3656" w:rsidRDefault="00983114" w:rsidP="00983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nl-NL"/>
        </w:rPr>
        <w:t> Phrases you can use to in the 2nd and 3rd paragraph:</w:t>
      </w:r>
    </w:p>
    <w:p w14:paraId="2735DBB7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nl-NL"/>
        </w:rPr>
        <w:t>Giving a strong opinion </w:t>
      </w:r>
    </w:p>
    <w:p w14:paraId="583AB074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It’s absolutely stunning / terrible (strong adjective).</w:t>
      </w:r>
    </w:p>
    <w:p w14:paraId="5E903C16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It took my breath away.</w:t>
      </w:r>
    </w:p>
    <w:p w14:paraId="5E5E120D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I will never forget it.</w:t>
      </w:r>
    </w:p>
    <w:p w14:paraId="59E75270" w14:textId="0EB2A8F8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There’s nothing in the world like it.</w:t>
      </w:r>
    </w:p>
    <w:p w14:paraId="7708FD3E" w14:textId="77777777" w:rsidR="00FD3656" w:rsidRPr="00FD3656" w:rsidRDefault="00FD3656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14:paraId="1A528B1A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nl-NL"/>
        </w:rPr>
        <w:t>Adding and developing ideas</w:t>
      </w:r>
    </w:p>
    <w:p w14:paraId="6BAF13F3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For a start .. Secondly. / Thirdly./ Finally….</w:t>
      </w:r>
    </w:p>
    <w:p w14:paraId="4777A50A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On top of that….</w:t>
      </w:r>
    </w:p>
    <w:p w14:paraId="1F609DB5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I must also mention …</w:t>
      </w:r>
    </w:p>
    <w:p w14:paraId="7DA41CF3" w14:textId="77777777" w:rsidR="00983114" w:rsidRPr="00FD3656" w:rsidRDefault="00983114" w:rsidP="00983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nl-NL"/>
        </w:rPr>
        <w:t>In the last paragraph you :</w:t>
      </w:r>
    </w:p>
    <w:p w14:paraId="1BF79116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– finish with a sentence which summarises what you have said</w:t>
      </w:r>
    </w:p>
    <w:p w14:paraId="0385C7BF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– end with an interesting last sentence</w:t>
      </w:r>
    </w:p>
    <w:p w14:paraId="3E4C9A31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– give your opinion or express your feeling</w:t>
      </w:r>
    </w:p>
    <w:p w14:paraId="1BC41F4C" w14:textId="77777777" w:rsidR="00983114" w:rsidRPr="00FD3656" w:rsidRDefault="00983114" w:rsidP="00983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nl-NL"/>
        </w:rPr>
        <w:t>Phrases you can use to end the letter</w:t>
      </w:r>
    </w:p>
    <w:p w14:paraId="6DBBE20A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Personally, I think / find / believe …</w:t>
      </w:r>
    </w:p>
    <w:p w14:paraId="5BDB982F" w14:textId="2EE83AD8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D3656">
        <w:rPr>
          <w:rFonts w:ascii="Arial" w:eastAsia="Times New Roman" w:hAnsi="Arial" w:cs="Arial"/>
          <w:sz w:val="24"/>
          <w:szCs w:val="24"/>
          <w:lang w:val="en-GB" w:eastAsia="nl-NL"/>
        </w:rPr>
        <w:t>In my view…. One thing I love / remember …</w:t>
      </w:r>
    </w:p>
    <w:p w14:paraId="126A3B56" w14:textId="77777777" w:rsidR="00983114" w:rsidRPr="00FD3656" w:rsidRDefault="00983114" w:rsidP="00983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FD3656">
        <w:rPr>
          <w:rFonts w:ascii="Arial" w:eastAsia="Times New Roman" w:hAnsi="Arial" w:cs="Arial"/>
          <w:sz w:val="24"/>
          <w:szCs w:val="24"/>
          <w:lang w:eastAsia="nl-NL"/>
        </w:rPr>
        <w:t>I’ll</w:t>
      </w:r>
      <w:proofErr w:type="spellEnd"/>
      <w:r w:rsidRPr="00FD3656">
        <w:rPr>
          <w:rFonts w:ascii="Arial" w:eastAsia="Times New Roman" w:hAnsi="Arial" w:cs="Arial"/>
          <w:sz w:val="24"/>
          <w:szCs w:val="24"/>
          <w:lang w:eastAsia="nl-NL"/>
        </w:rPr>
        <w:t xml:space="preserve"> never </w:t>
      </w:r>
      <w:proofErr w:type="spellStart"/>
      <w:r w:rsidRPr="00FD3656">
        <w:rPr>
          <w:rFonts w:ascii="Arial" w:eastAsia="Times New Roman" w:hAnsi="Arial" w:cs="Arial"/>
          <w:sz w:val="24"/>
          <w:szCs w:val="24"/>
          <w:lang w:eastAsia="nl-NL"/>
        </w:rPr>
        <w:t>forget</w:t>
      </w:r>
      <w:proofErr w:type="spellEnd"/>
      <w:r w:rsidRPr="00FD3656">
        <w:rPr>
          <w:rFonts w:ascii="Arial" w:eastAsia="Times New Roman" w:hAnsi="Arial" w:cs="Arial"/>
          <w:sz w:val="24"/>
          <w:szCs w:val="24"/>
          <w:lang w:eastAsia="nl-NL"/>
        </w:rPr>
        <w:t xml:space="preserve"> …</w:t>
      </w:r>
    </w:p>
    <w:p w14:paraId="1A4E8C79" w14:textId="77777777" w:rsidR="00983114" w:rsidRPr="00FD3656" w:rsidRDefault="00983114">
      <w:pPr>
        <w:rPr>
          <w:rFonts w:ascii="Arial" w:hAnsi="Arial" w:cs="Arial"/>
          <w:sz w:val="24"/>
          <w:szCs w:val="24"/>
          <w:lang w:val="en-GB"/>
        </w:rPr>
      </w:pPr>
    </w:p>
    <w:sectPr w:rsidR="00983114" w:rsidRPr="00FD3656" w:rsidSect="00FD365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14"/>
    <w:rsid w:val="00983114"/>
    <w:rsid w:val="00A56968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C10D"/>
  <w15:chartTrackingRefBased/>
  <w15:docId w15:val="{4BFB89E8-1554-4F1F-A195-E6E17DF3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83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Doup</dc:creator>
  <cp:keywords/>
  <dc:description/>
  <cp:lastModifiedBy>Joyce van Hoorn</cp:lastModifiedBy>
  <cp:revision>2</cp:revision>
  <dcterms:created xsi:type="dcterms:W3CDTF">2021-02-24T12:35:00Z</dcterms:created>
  <dcterms:modified xsi:type="dcterms:W3CDTF">2021-02-24T12:35:00Z</dcterms:modified>
</cp:coreProperties>
</file>